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BFBF" w14:textId="77777777" w:rsidR="005E0A5E" w:rsidRDefault="005E0A5E" w:rsidP="005E0A5E">
      <w:pPr>
        <w:pStyle w:val="a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BDD92" wp14:editId="060D8CB6">
            <wp:simplePos x="0" y="0"/>
            <wp:positionH relativeFrom="column">
              <wp:posOffset>-1026795</wp:posOffset>
            </wp:positionH>
            <wp:positionV relativeFrom="paragraph">
              <wp:posOffset>-666750</wp:posOffset>
            </wp:positionV>
            <wp:extent cx="7452360" cy="10134600"/>
            <wp:effectExtent l="0" t="0" r="0" b="0"/>
            <wp:wrapThrough wrapText="bothSides">
              <wp:wrapPolygon edited="0">
                <wp:start x="0" y="0"/>
                <wp:lineTo x="0" y="21559"/>
                <wp:lineTo x="21534" y="21559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4"/>
                    <a:stretch/>
                  </pic:blipFill>
                  <pic:spPr bwMode="auto">
                    <a:xfrm>
                      <a:off x="0" y="0"/>
                      <a:ext cx="745236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0DD73" w14:textId="767A2C54" w:rsidR="00E4210A" w:rsidRPr="00E4210A" w:rsidRDefault="00E4210A" w:rsidP="005E0A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учебного предмета «Родная литература» (предметная область «Родной язык и родная литература») 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 xml:space="preserve">ОО), Федеральной образовательной программы среднего общего образования (далее – ФОП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210A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10A">
        <w:rPr>
          <w:rFonts w:ascii="Times New Roman" w:hAnsi="Times New Roman" w:cs="Times New Roman"/>
          <w:sz w:val="24"/>
          <w:szCs w:val="24"/>
        </w:rPr>
        <w:t>), Федеральной рабочей программы по учебному предмету «Родная литература» (далее – ФРП «Родная литература»), а также ориентирована на целевые приоритеты, сформулированные в федеральной рабочей программе воспитания.</w:t>
      </w:r>
    </w:p>
    <w:p w14:paraId="5B0C2DC3" w14:textId="77777777" w:rsidR="00E4210A" w:rsidRDefault="00E4210A" w:rsidP="00FA78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10A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изучение </w:t>
      </w:r>
      <w:r w:rsidR="002C149D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E4210A">
        <w:rPr>
          <w:rFonts w:ascii="Times New Roman" w:hAnsi="Times New Roman" w:cs="Times New Roman"/>
          <w:sz w:val="24"/>
          <w:szCs w:val="24"/>
        </w:rPr>
        <w:t xml:space="preserve">«Родная литература»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E421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7D447963" w14:textId="77777777" w:rsidR="00E4210A" w:rsidRDefault="00E4210A" w:rsidP="00E421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834DA" w14:textId="77777777" w:rsidR="005E0A5E" w:rsidRPr="003B7DDB" w:rsidRDefault="005E0A5E" w:rsidP="005E0A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proofErr w:type="gramStart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>Содержание  учебного</w:t>
      </w:r>
      <w:proofErr w:type="gramEnd"/>
      <w:r w:rsidRPr="003B7DDB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предмета, курса</w:t>
      </w:r>
    </w:p>
    <w:p w14:paraId="51A0A0DE" w14:textId="77777777" w:rsidR="005E0A5E" w:rsidRPr="001023C9" w:rsidRDefault="005E0A5E" w:rsidP="005E0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1023C9">
        <w:rPr>
          <w:rFonts w:ascii="Times New Roman" w:hAnsi="Times New Roman" w:cs="Times New Roman"/>
          <w:b/>
          <w:bCs/>
          <w:color w:val="000000"/>
          <w:sz w:val="23"/>
          <w:szCs w:val="23"/>
        </w:rPr>
        <w:t>10 класс</w:t>
      </w:r>
    </w:p>
    <w:p w14:paraId="1A483A26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</w:p>
    <w:p w14:paraId="5FEB7196" w14:textId="77777777" w:rsidR="005E0A5E" w:rsidRPr="002E1C26" w:rsidRDefault="005E0A5E" w:rsidP="005E0A5E">
      <w:pPr>
        <w:pStyle w:val="a3"/>
        <w:numPr>
          <w:ilvl w:val="1"/>
          <w:numId w:val="4"/>
        </w:numPr>
        <w:suppressAutoHyphens/>
        <w:rPr>
          <w:rFonts w:ascii="Times New Roman" w:hAnsi="Times New Roman" w:cs="Times New Roman"/>
          <w:sz w:val="24"/>
          <w:szCs w:val="24"/>
          <w:lang w:val="tt-RU"/>
        </w:rPr>
      </w:pPr>
      <w:r w:rsidRPr="002E1C26"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Мәктәп театр түгел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/ Школа не театр</w:t>
      </w:r>
      <w:r w:rsidRPr="002E1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160A8" w14:textId="77777777" w:rsidR="005E0A5E" w:rsidRPr="00C12EDE" w:rsidRDefault="005E0A5E" w:rsidP="005E0A5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 w:rsidRPr="00C12EDE">
        <w:rPr>
          <w:rFonts w:ascii="Times New Roman" w:hAnsi="Times New Roman" w:cs="Times New Roman"/>
          <w:sz w:val="24"/>
          <w:szCs w:val="24"/>
          <w:lang w:val="tt-RU"/>
        </w:rPr>
        <w:t>Сания Әхмәтҗанова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Илдар Юзеев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Рәшит Бәшәр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иҗаты белән танышу\ Знакомство с творчестом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И.Юзеева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Р.Башара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95ECB7" w14:textId="77777777" w:rsidR="005E0A5E" w:rsidRPr="002E1C26" w:rsidRDefault="005E0A5E" w:rsidP="005E0A5E">
      <w:pPr>
        <w:pStyle w:val="a3"/>
        <w:numPr>
          <w:ilvl w:val="1"/>
          <w:numId w:val="4"/>
        </w:numPr>
        <w:suppressAutoHyphens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E1C26"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Кешене кием генә бизиме?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/ Т</w:t>
      </w:r>
      <w:r w:rsidRPr="00911B1C"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 xml:space="preserve">олько одежда украшает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ли человека?</w:t>
      </w:r>
      <w:r w:rsidRPr="002E1C2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60A70098" w14:textId="77777777" w:rsidR="005E0A5E" w:rsidRPr="00C12EDE" w:rsidRDefault="005E0A5E" w:rsidP="005E0A5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Алмаз Гыймадиев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Фатих Әмирхан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Илшат Сәйфуллин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Факил Әмәк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әсәрләрен уку, анализлау\ Чтение и анализ произведений А. Гимадиева, Ф.Амирхана, И. Сайфуллина, ФАмак.</w:t>
      </w:r>
    </w:p>
    <w:p w14:paraId="01CEB871" w14:textId="77777777" w:rsidR="005E0A5E" w:rsidRPr="002E1C26" w:rsidRDefault="005E0A5E" w:rsidP="005E0A5E">
      <w:pPr>
        <w:pStyle w:val="a3"/>
        <w:numPr>
          <w:ilvl w:val="1"/>
          <w:numId w:val="4"/>
        </w:numPr>
        <w:suppressAutoHyphens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 w:rsidRPr="002E1C26"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Матур кеше нинди була?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/Каким бывает красивый человек?</w:t>
      </w:r>
    </w:p>
    <w:p w14:paraId="728665C5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Әлфия Закирова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Г.Камал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Муса Җәлил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Шәүкәт Галиев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Рабит Батулла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әсәрләрен уку, анализлау/ </w:t>
      </w:r>
      <w:r w:rsidRPr="008535B2">
        <w:rPr>
          <w:rFonts w:ascii="Times New Roman" w:eastAsia="Times New Roman" w:hAnsi="Times New Roman" w:cs="Times New Roman"/>
          <w:sz w:val="24"/>
          <w:szCs w:val="24"/>
          <w:lang w:val="tt-RU"/>
        </w:rPr>
        <w:t>Чтение и анализ произведений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А.Закировой, Г.Камала, М.Джалиля, Ш.Галиева, Р.Батуллы.</w:t>
      </w:r>
    </w:p>
    <w:p w14:paraId="28FB228B" w14:textId="77777777" w:rsidR="005E0A5E" w:rsidRPr="002E1C26" w:rsidRDefault="005E0A5E" w:rsidP="005E0A5E">
      <w:pPr>
        <w:pStyle w:val="a3"/>
        <w:numPr>
          <w:ilvl w:val="1"/>
          <w:numId w:val="4"/>
        </w:numPr>
        <w:suppressAutoHyphens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Сәламәтлек - зур байлык/ Здоровье- большое богатство.</w:t>
      </w:r>
    </w:p>
    <w:p w14:paraId="4568EF29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>Лилия Закирова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В.Казыйханов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Л.Шагыйрьҗан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Ленар Шәех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М.Маликова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иҗаты белән танышу/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>Знакомство с творчестом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Л.Закировой, В.Казыйханова, Л.Шагирзян, Л.Шаех, М.Маликовой.</w:t>
      </w:r>
    </w:p>
    <w:p w14:paraId="65ABC85E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0A329B23" w14:textId="77777777" w:rsidR="005E0A5E" w:rsidRPr="001023C9" w:rsidRDefault="005E0A5E" w:rsidP="005E0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1023C9">
        <w:rPr>
          <w:rFonts w:ascii="Times New Roman" w:hAnsi="Times New Roman" w:cs="Times New Roman"/>
          <w:b/>
          <w:bCs/>
          <w:color w:val="000000"/>
          <w:sz w:val="23"/>
          <w:szCs w:val="23"/>
        </w:rPr>
        <w:t>1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1</w:t>
      </w:r>
      <w:r w:rsidRPr="001023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класс</w:t>
      </w:r>
    </w:p>
    <w:p w14:paraId="52765126" w14:textId="77777777" w:rsidR="005E0A5E" w:rsidRPr="00C12EDE" w:rsidRDefault="005E0A5E" w:rsidP="005E0A5E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20140AEE" w14:textId="77777777" w:rsidR="005E0A5E" w:rsidRPr="002E1C26" w:rsidRDefault="005E0A5E" w:rsidP="005E0A5E">
      <w:pPr>
        <w:pStyle w:val="a3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Белем иленең башкаласы/ Столица страны знаний</w:t>
      </w:r>
    </w:p>
    <w:p w14:paraId="3BF4040F" w14:textId="77777777" w:rsidR="005E0A5E" w:rsidRPr="00C12EDE" w:rsidRDefault="005E0A5E" w:rsidP="005E0A5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Нияз Акмал, Р.Гаташ, Гәрәфи Хәсәнов, </w:t>
      </w:r>
      <w:r w:rsidRPr="00B327AE">
        <w:rPr>
          <w:rFonts w:ascii="Times New Roman" w:hAnsi="Times New Roman" w:cs="Times New Roman"/>
          <w:lang w:val="tt-RU"/>
        </w:rPr>
        <w:t>Җәвад Тәрҗеманов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иҗаты белән танышу./</w:t>
      </w:r>
      <w:r w:rsidRPr="002310FF">
        <w:rPr>
          <w:lang w:val="tt-RU"/>
        </w:rPr>
        <w:t xml:space="preserve">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>Знакомство с творчестом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Н.Акмала, Р.Гаташ, Г.Хасанова,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>Ж.Тарджеманова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14:paraId="1B4C84C0" w14:textId="77777777" w:rsidR="005E0A5E" w:rsidRPr="002E1C26" w:rsidRDefault="005E0A5E" w:rsidP="005E0A5E">
      <w:pPr>
        <w:pStyle w:val="a3"/>
        <w:numPr>
          <w:ilvl w:val="1"/>
          <w:numId w:val="8"/>
        </w:numPr>
        <w:suppressAutoHyphens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Кешеләрчә яшик кешеләр/ Давайте жить по-человически.</w:t>
      </w:r>
    </w:p>
    <w:p w14:paraId="618D704C" w14:textId="77777777" w:rsidR="005E0A5E" w:rsidRPr="00C12EDE" w:rsidRDefault="005E0A5E" w:rsidP="005E0A5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Ф.Яруллин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Ямаш Игәнәй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әсәрләрен уку, анализлау/</w:t>
      </w:r>
      <w:r w:rsidRPr="002310FF">
        <w:rPr>
          <w:lang w:val="tt-RU"/>
        </w:rPr>
        <w:t xml:space="preserve">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>Чтение и анализ произведений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Ф.Яруллина, Я.Игеней.</w:t>
      </w:r>
    </w:p>
    <w:p w14:paraId="0A19F672" w14:textId="77777777" w:rsidR="005E0A5E" w:rsidRPr="002E1C26" w:rsidRDefault="005E0A5E" w:rsidP="005E0A5E">
      <w:pPr>
        <w:pStyle w:val="a3"/>
        <w:numPr>
          <w:ilvl w:val="1"/>
          <w:numId w:val="8"/>
        </w:numPr>
        <w:suppressAutoHyphens/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Хәлең ничек кеше туганым?/ Как дела, родной мой человек?</w:t>
      </w:r>
    </w:p>
    <w:p w14:paraId="211016EF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Шәриф Хөсәенов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Вәсимә Хәйруллина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Р.Габделхакова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Рөстәм Мингалим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Туфан Миңнуллин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Хәкимҗан Хәликов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әсәрләрен уку, анализлау./</w:t>
      </w:r>
      <w:r w:rsidRPr="002310FF">
        <w:rPr>
          <w:lang w:val="tt-RU"/>
        </w:rPr>
        <w:t xml:space="preserve">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>Чтение и анализ произведений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Ш.Хусаинова, В.Хайруллиной, Р. Габдулхаковой, Р.Мингалим, Т.Миннуллина, Х.Халикова.</w:t>
      </w:r>
    </w:p>
    <w:p w14:paraId="014C860D" w14:textId="77777777" w:rsidR="005E0A5E" w:rsidRPr="002E1C26" w:rsidRDefault="005E0A5E" w:rsidP="005E0A5E">
      <w:pPr>
        <w:pStyle w:val="a3"/>
        <w:numPr>
          <w:ilvl w:val="1"/>
          <w:numId w:val="8"/>
        </w:numPr>
        <w:suppressAutoHyphens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tt-RU"/>
        </w:rPr>
        <w:t>Һөнәрле үлмәс, һөнәрсез көн күрмәс/</w:t>
      </w:r>
      <w:r w:rsidRPr="002310FF">
        <w:rPr>
          <w:rFonts w:ascii="Helvetica" w:eastAsiaTheme="minorHAnsi" w:hAnsi="Helvetica" w:cstheme="minorBidi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Имеющий ремесло</w:t>
      </w:r>
      <w:r w:rsidRPr="002310F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не умрёт, а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не имеющий ремесла дня не увидит.</w:t>
      </w:r>
      <w:r w:rsidRPr="002310F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14:paraId="6FBF4F2D" w14:textId="77777777" w:rsidR="005E0A5E" w:rsidRPr="00C12EDE" w:rsidRDefault="005E0A5E" w:rsidP="005E0A5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Илдар Юзеев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Факил Әмәк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>Фирая Зиатдинова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,.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63E14">
        <w:rPr>
          <w:rFonts w:ascii="Times New Roman" w:eastAsia="Times New Roman" w:hAnsi="Times New Roman" w:cs="Times New Roman"/>
          <w:sz w:val="24"/>
          <w:szCs w:val="24"/>
          <w:lang w:val="tt-RU"/>
        </w:rPr>
        <w:t>Ленар Шәех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C12E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327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Ямаш Игәнәй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иҗаты белән танышу/</w:t>
      </w:r>
      <w:r w:rsidRPr="000F6A8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2310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Знакомство с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.Юзеева, Ф.Амака, Ф.Зиатдиновой, Л.Шаех, Я.Игеней, Н.Сафина.</w:t>
      </w:r>
    </w:p>
    <w:p w14:paraId="194D62DE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48D6A4DB" w14:textId="77777777" w:rsidR="005E0A5E" w:rsidRDefault="005E0A5E" w:rsidP="005E0A5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50D867AB" w14:textId="77777777" w:rsidR="002527CC" w:rsidRPr="00B43340" w:rsidRDefault="002527CC" w:rsidP="002527C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Планируемые результаты освоения учебного предмета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190DFB11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48657CE3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представлений о роли языка в жизни человека, общества, государства, способности свободно общаться на родном языке в различных формах и на разные темы;</w:t>
      </w:r>
    </w:p>
    <w:p w14:paraId="7874F5C4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включение в культурно-языковое поле литературы и культуры, воспитание ценностного отношения к родному языку как носителю культуры своего народа;</w:t>
      </w:r>
    </w:p>
    <w:p w14:paraId="3A055039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78E36376" w14:textId="77777777" w:rsid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сформированность устойчивого интереса к чтению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татарском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</w:t>
      </w:r>
    </w:p>
    <w:p w14:paraId="466B8E04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сформированность чувства причастности к свершениям, традициям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татарского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народа и осознание исторической преемственности поколений;</w:t>
      </w:r>
    </w:p>
    <w:p w14:paraId="27341BE0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использование словарного запаса, развитие культуры владения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151E33D9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сформированность знаний 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татарском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14:paraId="42B7CCA5" w14:textId="77777777" w:rsid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32B45A" w14:textId="77777777" w:rsidR="00D158C7" w:rsidRDefault="00D158C7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3DB570" w14:textId="77777777" w:rsidR="00D158C7" w:rsidRPr="00D158C7" w:rsidRDefault="00D158C7" w:rsidP="00D15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58C7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Планируются личностные, метапредметные, предметные результаты обучения.</w:t>
      </w:r>
    </w:p>
    <w:p w14:paraId="5E66743C" w14:textId="77777777" w:rsidR="00D158C7" w:rsidRPr="00D158C7" w:rsidRDefault="00D158C7" w:rsidP="00D15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8606E1" w14:textId="77777777" w:rsidR="00D158C7" w:rsidRPr="001C6F77" w:rsidRDefault="00D158C7" w:rsidP="00D15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14:paraId="7FC29A7C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В старших классах у учащихся начинается подготовка к взрослой жизни, они формируются как личность. Поэтому в качестве личностных результатов особую значимость приобретает следующее:</w:t>
      </w:r>
    </w:p>
    <w:p w14:paraId="67AD8274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активизация у учащихся гражданской позиции, чувства гражданского долга;</w:t>
      </w:r>
    </w:p>
    <w:p w14:paraId="06727C47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Start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 использовать</w:t>
      </w:r>
      <w:proofErr w:type="gramEnd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приобретенные знания  и навыки в повседневной жизни, принимать самостоятельные решения, подготовка к выбору профессии;</w:t>
      </w:r>
    </w:p>
    <w:p w14:paraId="711664FD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умение уважать мнение других людей, культуру </w:t>
      </w:r>
      <w:proofErr w:type="gramStart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и  традиции</w:t>
      </w:r>
      <w:proofErr w:type="gramEnd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032D3CC5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развитие самосознания старшеклассника, воспитание любви к Родине, воспитание чувств гордости и гражданского сознания;</w:t>
      </w:r>
    </w:p>
    <w:p w14:paraId="7980F29B" w14:textId="77777777" w:rsidR="001C6F77" w:rsidRPr="001C6F7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объяснение нравственных норм и правил </w:t>
      </w:r>
      <w:proofErr w:type="gramStart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общественной  жизни</w:t>
      </w:r>
      <w:proofErr w:type="gramEnd"/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2E8287C" w14:textId="77777777" w:rsidR="00D158C7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1C6F7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формирование у учащихся эстетического вкуса, понимания эстетической ценности и поэтики литературного произведения, потребности в чтении художественной литературы и после окончания школы.</w:t>
      </w:r>
    </w:p>
    <w:p w14:paraId="7F65F77B" w14:textId="77777777" w:rsid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eastAsia="hi-IN" w:bidi="hi-IN"/>
        </w:rPr>
      </w:pPr>
    </w:p>
    <w:p w14:paraId="05D4331B" w14:textId="77777777" w:rsidR="001C6F77" w:rsidRPr="0021245E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eastAsia="hi-IN" w:bidi="hi-IN"/>
        </w:rPr>
        <w:t xml:space="preserve">Метапредметными  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 результатами обучения   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родной (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татарской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)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литературе в старших классах </w:t>
      </w:r>
      <w:proofErr w:type="gramStart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являются  следующие</w:t>
      </w:r>
      <w:proofErr w:type="gramEnd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:</w:t>
      </w:r>
    </w:p>
    <w:p w14:paraId="38B94B61" w14:textId="77777777" w:rsidR="001C6F77" w:rsidRPr="0021245E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•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ab/>
        <w:t xml:space="preserve">формирование    у    учащихся     навыков    понимания     литературного произведения в контексте той эпохи, когда оно было создано, и навыка самостоятельного усвоения; воспитание потребности постоянного интереса к литературе </w:t>
      </w:r>
      <w:proofErr w:type="gramStart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и  искусству</w:t>
      </w:r>
      <w:proofErr w:type="gramEnd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;</w:t>
      </w:r>
    </w:p>
    <w:p w14:paraId="378DA766" w14:textId="77777777" w:rsidR="001C6F77" w:rsidRPr="0021245E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•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ab/>
        <w:t xml:space="preserve">формирование представления о литературе как культурного развития татарского народа и понимания литературы как средства </w:t>
      </w:r>
      <w:proofErr w:type="gramStart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духовного  обогащения</w:t>
      </w:r>
      <w:proofErr w:type="gramEnd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личности;</w:t>
      </w:r>
    </w:p>
    <w:p w14:paraId="505BC1C1" w14:textId="77777777" w:rsidR="001C6F77" w:rsidRPr="0021245E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•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ab/>
      </w:r>
      <w:proofErr w:type="gramStart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развитие  письменной</w:t>
      </w:r>
      <w:proofErr w:type="gramEnd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 и  устной  речи,  самостоятельного  творческого мышления и оценивания;</w:t>
      </w:r>
    </w:p>
    <w:p w14:paraId="6B24F0D0" w14:textId="77777777" w:rsidR="001C6F77" w:rsidRPr="0021245E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lastRenderedPageBreak/>
        <w:t>•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ab/>
        <w:t xml:space="preserve">развитие у учащихся способности к самоконтролю, контролю своих поступков и свойств </w:t>
      </w:r>
      <w:proofErr w:type="gramStart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характера,  способности</w:t>
      </w:r>
      <w:proofErr w:type="gramEnd"/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работы над   собой;</w:t>
      </w:r>
    </w:p>
    <w:p w14:paraId="03374464" w14:textId="77777777" w:rsidR="001C6F77" w:rsidRPr="0021245E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•</w:t>
      </w:r>
      <w:r w:rsidRPr="0021245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ab/>
        <w:t>формирование умения работать с разными источниками информации для получения сведений о литературе и   культуре.</w:t>
      </w:r>
    </w:p>
    <w:p w14:paraId="7A47684C" w14:textId="77777777" w:rsidR="001C6F77" w:rsidRPr="0021245E" w:rsidRDefault="001C6F77" w:rsidP="001C6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791FC1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6F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изучения предметной области "Родной язык и родная литература" должны отражать:</w:t>
      </w:r>
    </w:p>
    <w:p w14:paraId="61C3E822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сформированность понятий о нормах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татарского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 и применение знаний о них в речевой практике;</w:t>
      </w:r>
    </w:p>
    <w:p w14:paraId="33AD42F5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владение видами речевой деятельности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татарском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18EE8C58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сформированность навыков свободного использования коммуникативно-эстетических возможностей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татарского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14:paraId="128ACF8F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сформированность понятий и систематизацию научных знаний 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татарском 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языке; осознание взаимосвязи его уровней и единиц; освоение базовых понятий лингвистики, основных единиц и грамматических категорий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татарского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14:paraId="72494E47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5)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14:paraId="014CF5E1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14:paraId="0081646D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7EF6591A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8) сформированность ответственности за языковую культуру как общечеловеческую ценность; осознание значимости чтения на </w:t>
      </w:r>
      <w:r w:rsidR="00DD270F"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татарском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языке и изучения </w:t>
      </w:r>
      <w:r w:rsidR="00DD270F"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татарской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4BC525ED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9) сформированность понимания </w:t>
      </w:r>
      <w:r w:rsidR="00DD270F"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татарской</w:t>
      </w: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литературы как одной из основных национально-культурных ценностей народа, как особого способа познания жизни;</w:t>
      </w:r>
    </w:p>
    <w:p w14:paraId="654CE0C5" w14:textId="77777777" w:rsidR="0021245E" w:rsidRP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5157C014" w14:textId="77777777" w:rsidR="0021245E" w:rsidRDefault="0021245E" w:rsidP="0021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45E">
        <w:rPr>
          <w:rFonts w:ascii="Times New Roman" w:eastAsia="Calibri" w:hAnsi="Times New Roman" w:cs="Times New Roman"/>
          <w:sz w:val="24"/>
          <w:szCs w:val="24"/>
          <w:lang w:eastAsia="ru-RU"/>
        </w:rPr>
        <w:t>11) сформированность навыков понимания литературных художественных произведений, отражающих разные этнокультурные традиции.</w:t>
      </w:r>
    </w:p>
    <w:p w14:paraId="2E70A94A" w14:textId="77777777" w:rsidR="001C6F77" w:rsidRPr="00F67E75" w:rsidRDefault="001C6F77" w:rsidP="00F67E7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331B568C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 xml:space="preserve">                             Требования к уровню подготовки выпускников</w:t>
      </w:r>
    </w:p>
    <w:p w14:paraId="3AD40A75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ab/>
      </w:r>
    </w:p>
    <w:p w14:paraId="73A1FCEC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 xml:space="preserve">        Аудирование.</w:t>
      </w:r>
    </w:p>
    <w:p w14:paraId="2870E272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 текстов.Понимать высказывания собеседника, участвовать в обсуждении проблем в связи с прочитанным/прослушанным  текстом, соблюдая правила речевого этикета; </w:t>
      </w:r>
    </w:p>
    <w:p w14:paraId="0DABFADF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      </w:t>
      </w:r>
    </w:p>
    <w:p w14:paraId="19C3ED1E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lastRenderedPageBreak/>
        <w:t xml:space="preserve">         </w:t>
      </w: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 xml:space="preserve">Диалогическая речь. </w:t>
      </w:r>
    </w:p>
    <w:p w14:paraId="0C6C62E8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Составить разговор используя  разные реплики (в рамках изученного материала),  оценочные суждения, в ситуациях официального и неофициального общения,учитывая социальное положение собеседника.В беседе конкретно донести свою мысль с распространенными репликами; участвовать в дискуссиях по содержанию прочитанных текстов, четко донести свое мнение, уметь обосновывать свою точку зрения,  вести беседу по прочитанным произведениям.</w:t>
      </w:r>
    </w:p>
    <w:p w14:paraId="351B0AF1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697F7CEA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        </w:t>
      </w: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 xml:space="preserve">Монологическая речь. </w:t>
      </w:r>
    </w:p>
    <w:p w14:paraId="5AE81424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 Уметь правильно рассказывать о событиях, которые происходят в мире, указать свое отношение , основываясь на  речевые нормы, уметь составить устный текст на необходимую тему; рассказывать о творчестве и жизни татарских классических поэтов и писателей; понять проблемы в литературных произведениях, высказывать свое мнение; использовать оценочные суждения героев. </w:t>
      </w:r>
    </w:p>
    <w:p w14:paraId="1459A1F1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 xml:space="preserve">      Чтение</w:t>
      </w:r>
    </w:p>
    <w:p w14:paraId="4DA64D80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Используя разные виды чтения, найти нужную информацию в тексте, передать письменно или устно его содержание; иметь навыки самостоятельной работы с текстом; рассказывать наизусть стихотворные тексты; выявить позицию автора; определение национальных особенностей совместных литературных произведений на татарском и русском языках; уметь высказывать татарских литературных классиков и их известные произведения, уметь найти по интернету нужную информацию о татарской литературе, об авторах, об их произведениях. </w:t>
      </w:r>
    </w:p>
    <w:p w14:paraId="7FF8151E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  </w:t>
      </w: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Письмо и письменная речь</w:t>
      </w:r>
    </w:p>
    <w:p w14:paraId="6B4F1622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 xml:space="preserve">          По ситуации общения, уметь выразить свою мысль письменно; основываясь по изученной теме или по прочитанному тексту; уметь писать сочинение; по услышанному или по прочитанному тексту, уметь составить план, письменно рассказывать содержание; написать рефераты по предложенной теме.  </w:t>
      </w:r>
    </w:p>
    <w:p w14:paraId="54110877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2C7EAFA6" w14:textId="77777777" w:rsidR="001C6F77" w:rsidRPr="001C6F77" w:rsidRDefault="001C6F77" w:rsidP="001C6F7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132534CC" w14:textId="77777777" w:rsidR="001C6F77" w:rsidRPr="001C6F77" w:rsidRDefault="001C6F77" w:rsidP="001C6F7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В результате изучения учебного предмета «Родная (татарская) литература» на уровне среднего общего образования:</w:t>
      </w:r>
    </w:p>
    <w:p w14:paraId="15672026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center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10 класс</w:t>
      </w:r>
    </w:p>
    <w:p w14:paraId="30490176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О</w:t>
      </w: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бучающийся научится:</w:t>
      </w:r>
    </w:p>
    <w:p w14:paraId="7BC9D36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-использовать языковые средства адекватно цели общения и речевой ситуации;</w:t>
      </w:r>
    </w:p>
    <w:p w14:paraId="08C0C1F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14:paraId="65DE9BD0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-выстраивать композицию текста, используя знания о его структурных элементах;</w:t>
      </w:r>
    </w:p>
    <w:p w14:paraId="280C6E67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-правильно использовать лексические и грамматические средства связи предложений при построении текста;</w:t>
      </w:r>
    </w:p>
    <w:p w14:paraId="7FF43836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-создавать устные и письменные тексты разных жанров в соответствии с функционально-стилевой принадлежностью текста;</w:t>
      </w:r>
    </w:p>
    <w:p w14:paraId="571D64CE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/>
          <w:iCs/>
          <w:color w:val="000000"/>
          <w:kern w:val="2"/>
          <w:sz w:val="24"/>
          <w:lang w:val="tt-RU" w:eastAsia="hi-IN" w:bidi="hi-IN"/>
        </w:rPr>
        <w:t>Обучающийся  получит возможность научиться:</w:t>
      </w:r>
    </w:p>
    <w:p w14:paraId="1DB10FF9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14:paraId="2CBE94D5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-комментировать авторские высказывания на различные темы (в том числе о богатстве и выразительности татарского языка);</w:t>
      </w:r>
    </w:p>
    <w:p w14:paraId="26606CE6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lastRenderedPageBreak/>
        <w:t>-отличать язык художественной литературы от других разновидностей современного родного (татарского) языка;</w:t>
      </w:r>
    </w:p>
    <w:p w14:paraId="5C3E6BE6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-выражать согласие или несогласие с мнением собеседника в соответствии с правилами ведения диалогической речи;</w:t>
      </w:r>
    </w:p>
    <w:p w14:paraId="61BE472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-дифференцировать главную и второстепенную информацию, известную и неизвестную информацию в прослушанном тексте;</w:t>
      </w:r>
    </w:p>
    <w:p w14:paraId="5BBD3D0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-проводить самостоятельный поиск текстовой и нетекстовой информации, отбирать и анализировать полученную информацию;</w:t>
      </w:r>
    </w:p>
    <w:p w14:paraId="05DBDBF1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-сохранять стилевое единство при создании текста заданного функционального стиля;</w:t>
      </w:r>
    </w:p>
    <w:p w14:paraId="5E915336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08323455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</w:p>
    <w:p w14:paraId="090E6212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center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11 класс</w:t>
      </w:r>
    </w:p>
    <w:p w14:paraId="07D50111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Cs/>
          <w:color w:val="000000"/>
          <w:kern w:val="2"/>
          <w:sz w:val="24"/>
          <w:lang w:val="tt-RU" w:eastAsia="hi-IN" w:bidi="hi-IN"/>
        </w:rPr>
        <w:t>Выпускник  научится:</w:t>
      </w:r>
    </w:p>
    <w:p w14:paraId="1196A951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5BEA4E7B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14:paraId="46D1BE84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-извлекать необходимую информацию из различных источников и переводить ее в текстовый формат;</w:t>
      </w:r>
    </w:p>
    <w:p w14:paraId="7786B520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-преобразовывать текст в другие виды передачи информации;</w:t>
      </w:r>
    </w:p>
    <w:p w14:paraId="05DF9167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-выбирать тему, определять цель и подбирать материал для публичного выступления;</w:t>
      </w:r>
    </w:p>
    <w:p w14:paraId="6CD9CAC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-соблюдать культуру публичной речи;</w:t>
      </w:r>
    </w:p>
    <w:p w14:paraId="7A45DEA7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-соблюдать в речевой практике основные орфоэпические, лексические, грамматические, стилистические, орфографические и пунктуационные нормы литературного языка ;</w:t>
      </w:r>
    </w:p>
    <w:p w14:paraId="657BB842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-оценивать собственную и чужую речь с позиции соответствия языковым нормам;</w:t>
      </w:r>
    </w:p>
    <w:p w14:paraId="5658A51A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21C2AA38" w14:textId="77777777" w:rsidR="001C6F77" w:rsidRPr="001C6F77" w:rsidRDefault="001C6F77" w:rsidP="001C6F77">
      <w:pPr>
        <w:suppressAutoHyphens/>
        <w:spacing w:after="0" w:line="240" w:lineRule="auto"/>
        <w:ind w:firstLineChars="295" w:firstLine="711"/>
        <w:jc w:val="both"/>
        <w:rPr>
          <w:rFonts w:ascii="Times New Roman" w:eastAsia="SimSun" w:hAnsi="Times New Roman" w:cs="Times New Roman"/>
          <w:b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b/>
          <w:i/>
          <w:iCs/>
          <w:color w:val="000000"/>
          <w:kern w:val="2"/>
          <w:sz w:val="24"/>
          <w:lang w:val="tt-RU" w:eastAsia="hi-IN" w:bidi="hi-IN"/>
        </w:rPr>
        <w:t>Выпускник  получит возможность научиться:</w:t>
      </w:r>
    </w:p>
    <w:p w14:paraId="4408DCAB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14:paraId="23065A0C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-соблюдать культуру чтения, говорения, аудирования и письма;</w:t>
      </w:r>
    </w:p>
    <w:p w14:paraId="45B9549A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71EF7467" w14:textId="77777777" w:rsidR="001C6F77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-совершенствовать орфографические и пунктуационные умения и навыки на основе знаний о нормах родного (татарского)  литературного языка;</w:t>
      </w:r>
    </w:p>
    <w:p w14:paraId="0A51992B" w14:textId="77777777" w:rsidR="007F0B99" w:rsidRPr="001C6F77" w:rsidRDefault="001C6F77" w:rsidP="001C6F7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</w:pPr>
      <w:r w:rsidRPr="001C6F77">
        <w:rPr>
          <w:rFonts w:ascii="Times New Roman" w:eastAsia="SimSun" w:hAnsi="Times New Roman" w:cs="Times New Roman"/>
          <w:i/>
          <w:iCs/>
          <w:color w:val="000000"/>
          <w:kern w:val="2"/>
          <w:sz w:val="24"/>
          <w:lang w:val="tt-RU" w:eastAsia="hi-IN" w:bidi="hi-IN"/>
        </w:rPr>
        <w:t>-использовать основные нормативные словари и справочники для расширения словарного запаса и спектра используемых языковых средств.</w:t>
      </w:r>
    </w:p>
    <w:p w14:paraId="776DC2EF" w14:textId="77777777" w:rsidR="001C6F77" w:rsidRDefault="001C6F77" w:rsidP="00DD27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48DC537E" w14:textId="77777777" w:rsidR="00F67E75" w:rsidRDefault="00F67E75" w:rsidP="00DD27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477BEE9A" w14:textId="77777777" w:rsidR="00F67E75" w:rsidRDefault="00F67E75" w:rsidP="00DD27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787D5E03" w14:textId="77777777" w:rsidR="00F67E75" w:rsidRDefault="00F67E75" w:rsidP="00DD27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7C8C91A5" w14:textId="77777777" w:rsidR="00F67E75" w:rsidRDefault="00F67E75" w:rsidP="00DD27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658513D8" w14:textId="4E204E91" w:rsidR="00F67E75" w:rsidRPr="00ED1AFD" w:rsidRDefault="005E0A5E" w:rsidP="00F67E7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F67E75" w:rsidRPr="00ED1AFD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3D572275" w14:textId="77777777" w:rsidR="00F67E75" w:rsidRPr="00ED1AFD" w:rsidRDefault="00F67E75" w:rsidP="00F67E7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Родная (татарская) литература</w:t>
      </w:r>
    </w:p>
    <w:p w14:paraId="52D1A5F0" w14:textId="77777777" w:rsidR="00F67E75" w:rsidRPr="00ED1AFD" w:rsidRDefault="00F67E75" w:rsidP="00F67E7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4FD7D44F" w14:textId="77777777" w:rsidR="00F67E75" w:rsidRPr="00C12EDE" w:rsidRDefault="00F67E75" w:rsidP="00F67E7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10 класс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10"/>
        <w:gridCol w:w="4418"/>
        <w:gridCol w:w="1984"/>
        <w:gridCol w:w="2835"/>
      </w:tblGrid>
      <w:tr w:rsidR="00F67E75" w14:paraId="76F4D09D" w14:textId="77777777" w:rsidTr="00E4210A">
        <w:tc>
          <w:tcPr>
            <w:tcW w:w="510" w:type="dxa"/>
          </w:tcPr>
          <w:p w14:paraId="25F8B8A9" w14:textId="77777777" w:rsidR="00F67E75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8" w:type="dxa"/>
          </w:tcPr>
          <w:p w14:paraId="51D0FCB1" w14:textId="77777777" w:rsidR="00F67E75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 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занятия</w:t>
            </w:r>
          </w:p>
        </w:tc>
        <w:tc>
          <w:tcPr>
            <w:tcW w:w="1984" w:type="dxa"/>
          </w:tcPr>
          <w:p w14:paraId="597AEF36" w14:textId="77777777" w:rsidR="00F67E75" w:rsidRDefault="00F67E75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14:paraId="5C37CD72" w14:textId="77777777" w:rsidR="00E4210A" w:rsidRPr="00E4210A" w:rsidRDefault="00E4210A" w:rsidP="00E4210A">
            <w:pPr>
              <w:tabs>
                <w:tab w:val="lef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63D17EA8" w14:textId="77777777" w:rsidR="00F67E75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E4210A" w14:paraId="0FF0E610" w14:textId="77777777" w:rsidTr="00E4210A">
        <w:tc>
          <w:tcPr>
            <w:tcW w:w="510" w:type="dxa"/>
          </w:tcPr>
          <w:p w14:paraId="28F41238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8" w:type="dxa"/>
          </w:tcPr>
          <w:p w14:paraId="366BB97F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на тему”Школа  моей мечты”.</w:t>
            </w:r>
          </w:p>
        </w:tc>
        <w:tc>
          <w:tcPr>
            <w:tcW w:w="1984" w:type="dxa"/>
          </w:tcPr>
          <w:p w14:paraId="5DB81E18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 w:val="restart"/>
          </w:tcPr>
          <w:p w14:paraId="7B675A34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46FC74C7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5E18C1BF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76CD92D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4787A690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3A0DB569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3AF5417B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6DDDD855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72C12E1C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812E47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07D4035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6B913DE1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</w:t>
            </w: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татарского языка // URL: http://syzlek.ru/; </w:t>
            </w:r>
          </w:p>
          <w:p w14:paraId="3DFFC4B1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1829A022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E4210A" w14:paraId="63EBD879" w14:textId="77777777" w:rsidTr="00E4210A">
        <w:tc>
          <w:tcPr>
            <w:tcW w:w="510" w:type="dxa"/>
          </w:tcPr>
          <w:p w14:paraId="27B69FA6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8" w:type="dxa"/>
          </w:tcPr>
          <w:p w14:paraId="241760BF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бы я был директором».</w:t>
            </w:r>
          </w:p>
        </w:tc>
        <w:tc>
          <w:tcPr>
            <w:tcW w:w="1984" w:type="dxa"/>
          </w:tcPr>
          <w:p w14:paraId="2FE75721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59065B5D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5DBC7B51" w14:textId="77777777" w:rsidTr="00E4210A">
        <w:tc>
          <w:tcPr>
            <w:tcW w:w="510" w:type="dxa"/>
          </w:tcPr>
          <w:p w14:paraId="69DC840E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8" w:type="dxa"/>
          </w:tcPr>
          <w:p w14:paraId="4BC2EEB8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счастья».</w:t>
            </w:r>
          </w:p>
        </w:tc>
        <w:tc>
          <w:tcPr>
            <w:tcW w:w="1984" w:type="dxa"/>
          </w:tcPr>
          <w:p w14:paraId="104CD653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6EC6DA95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67985272" w14:textId="77777777" w:rsidTr="00E4210A">
        <w:tc>
          <w:tcPr>
            <w:tcW w:w="510" w:type="dxa"/>
          </w:tcPr>
          <w:p w14:paraId="22D3AF9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8" w:type="dxa"/>
          </w:tcPr>
          <w:p w14:paraId="2E02F8B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И. Юзеева “Мин телим дусларга”/ “Желаю друзьям”.</w:t>
            </w:r>
          </w:p>
        </w:tc>
        <w:tc>
          <w:tcPr>
            <w:tcW w:w="1984" w:type="dxa"/>
          </w:tcPr>
          <w:p w14:paraId="430B3574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200E81DA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4574F6DF" w14:textId="77777777" w:rsidTr="00E4210A">
        <w:tc>
          <w:tcPr>
            <w:tcW w:w="510" w:type="dxa"/>
          </w:tcPr>
          <w:p w14:paraId="599FDFD7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8" w:type="dxa"/>
          </w:tcPr>
          <w:p w14:paraId="655B21AE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Башара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Кыланчык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”/ “Кокетка”</w:t>
            </w:r>
          </w:p>
        </w:tc>
        <w:tc>
          <w:tcPr>
            <w:tcW w:w="1984" w:type="dxa"/>
          </w:tcPr>
          <w:p w14:paraId="74280399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E1EFA4B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237FD29" w14:textId="77777777" w:rsidTr="00E4210A">
        <w:tc>
          <w:tcPr>
            <w:tcW w:w="510" w:type="dxa"/>
          </w:tcPr>
          <w:p w14:paraId="332FAADF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8" w:type="dxa"/>
          </w:tcPr>
          <w:p w14:paraId="46BAE907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С.Ахметзянова”Ты мой маленький ангел...”</w:t>
            </w:r>
          </w:p>
        </w:tc>
        <w:tc>
          <w:tcPr>
            <w:tcW w:w="1984" w:type="dxa"/>
          </w:tcPr>
          <w:p w14:paraId="0B8A9E58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5FE93F8D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ECEC024" w14:textId="77777777" w:rsidTr="00E4210A">
        <w:tc>
          <w:tcPr>
            <w:tcW w:w="510" w:type="dxa"/>
          </w:tcPr>
          <w:p w14:paraId="08F7C7D1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8" w:type="dxa"/>
          </w:tcPr>
          <w:p w14:paraId="24B96010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Рашит Башар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.”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/”Радость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984" w:type="dxa"/>
          </w:tcPr>
          <w:p w14:paraId="76A7160F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03062BE6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38648D03" w14:textId="77777777" w:rsidTr="00E4210A">
        <w:tc>
          <w:tcPr>
            <w:tcW w:w="510" w:type="dxa"/>
          </w:tcPr>
          <w:p w14:paraId="7CADF7A6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8" w:type="dxa"/>
          </w:tcPr>
          <w:p w14:paraId="39029297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Развитие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“Унас есть гость.Р.Башар”.</w:t>
            </w:r>
          </w:p>
        </w:tc>
        <w:tc>
          <w:tcPr>
            <w:tcW w:w="1984" w:type="dxa"/>
          </w:tcPr>
          <w:p w14:paraId="32BE8B4A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52F266F4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76E76F3D" w14:textId="77777777" w:rsidTr="00E4210A">
        <w:tc>
          <w:tcPr>
            <w:tcW w:w="510" w:type="dxa"/>
          </w:tcPr>
          <w:p w14:paraId="048274ED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8" w:type="dxa"/>
          </w:tcPr>
          <w:p w14:paraId="1BCC4A7E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А.Гимадиев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Дианаларда кунакта./ “У Дианы в гостях”.”</w:t>
            </w:r>
          </w:p>
        </w:tc>
        <w:tc>
          <w:tcPr>
            <w:tcW w:w="1984" w:type="dxa"/>
          </w:tcPr>
          <w:p w14:paraId="07528590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03DAAB39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4A7F0A2C" w14:textId="77777777" w:rsidTr="00E4210A">
        <w:tc>
          <w:tcPr>
            <w:tcW w:w="510" w:type="dxa"/>
          </w:tcPr>
          <w:p w14:paraId="27A36695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8" w:type="dxa"/>
          </w:tcPr>
          <w:p w14:paraId="42A3198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Чувство дружбы  и любви в повести Ф.Амирхана “Хаят”.</w:t>
            </w:r>
          </w:p>
        </w:tc>
        <w:tc>
          <w:tcPr>
            <w:tcW w:w="1984" w:type="dxa"/>
          </w:tcPr>
          <w:p w14:paraId="06162642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AC674E4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2B97D065" w14:textId="77777777" w:rsidTr="00E4210A">
        <w:tc>
          <w:tcPr>
            <w:tcW w:w="510" w:type="dxa"/>
          </w:tcPr>
          <w:p w14:paraId="06B60E6F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8" w:type="dxa"/>
          </w:tcPr>
          <w:p w14:paraId="115460A4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на тему «У нас в гостях детский журнал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14:paraId="6D0C1C69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04AAE820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C91325E" w14:textId="77777777" w:rsidTr="00E4210A">
        <w:tc>
          <w:tcPr>
            <w:tcW w:w="510" w:type="dxa"/>
          </w:tcPr>
          <w:p w14:paraId="7A227214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8" w:type="dxa"/>
          </w:tcPr>
          <w:p w14:paraId="167F5CBC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А.Гимадиев”Рәхмәт яусын Марсельгә”/ “Спасибо Марселю”</w:t>
            </w:r>
          </w:p>
        </w:tc>
        <w:tc>
          <w:tcPr>
            <w:tcW w:w="1984" w:type="dxa"/>
          </w:tcPr>
          <w:p w14:paraId="2F154854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5E84828D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65406C2F" w14:textId="77777777" w:rsidTr="00E4210A">
        <w:tc>
          <w:tcPr>
            <w:tcW w:w="510" w:type="dxa"/>
          </w:tcPr>
          <w:p w14:paraId="0945FD25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8" w:type="dxa"/>
          </w:tcPr>
          <w:p w14:paraId="5D0D225F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А.Гимадиев”Спасибо Марселю”</w:t>
            </w:r>
          </w:p>
        </w:tc>
        <w:tc>
          <w:tcPr>
            <w:tcW w:w="1984" w:type="dxa"/>
          </w:tcPr>
          <w:p w14:paraId="5BEC7D9D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A9BC77B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57D7BA2D" w14:textId="77777777" w:rsidTr="00E4210A">
        <w:tc>
          <w:tcPr>
            <w:tcW w:w="510" w:type="dxa"/>
          </w:tcPr>
          <w:p w14:paraId="7383313F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8" w:type="dxa"/>
          </w:tcPr>
          <w:p w14:paraId="0B05267D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И.Сайфуллин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Архимед һәм Отелло”.</w:t>
            </w:r>
          </w:p>
        </w:tc>
        <w:tc>
          <w:tcPr>
            <w:tcW w:w="1984" w:type="dxa"/>
          </w:tcPr>
          <w:p w14:paraId="5FA252C3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714DFC5F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30B9F70F" w14:textId="77777777" w:rsidTr="00E4210A">
        <w:tc>
          <w:tcPr>
            <w:tcW w:w="510" w:type="dxa"/>
          </w:tcPr>
          <w:p w14:paraId="0A0E3F52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18" w:type="dxa"/>
          </w:tcPr>
          <w:p w14:paraId="5F9FE0A3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Рассказ И.Сайфуллина</w:t>
            </w:r>
          </w:p>
          <w:p w14:paraId="1379C1BB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“Архимед һәм Отелло” .</w:t>
            </w:r>
          </w:p>
        </w:tc>
        <w:tc>
          <w:tcPr>
            <w:tcW w:w="1984" w:type="dxa"/>
          </w:tcPr>
          <w:p w14:paraId="4109E7B8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40B4DF1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798E3441" w14:textId="77777777" w:rsidTr="00E4210A">
        <w:tc>
          <w:tcPr>
            <w:tcW w:w="510" w:type="dxa"/>
          </w:tcPr>
          <w:p w14:paraId="6947D27D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8" w:type="dxa"/>
          </w:tcPr>
          <w:p w14:paraId="0362EFAA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Зилә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.”/ “Зиля”</w:t>
            </w:r>
          </w:p>
        </w:tc>
        <w:tc>
          <w:tcPr>
            <w:tcW w:w="1984" w:type="dxa"/>
          </w:tcPr>
          <w:p w14:paraId="0590EF9A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2444AC2E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36E861CE" w14:textId="77777777" w:rsidTr="00E4210A">
        <w:tc>
          <w:tcPr>
            <w:tcW w:w="510" w:type="dxa"/>
          </w:tcPr>
          <w:p w14:paraId="5F778FC2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18" w:type="dxa"/>
          </w:tcPr>
          <w:p w14:paraId="08D2DFEB" w14:textId="77777777" w:rsidR="00E4210A" w:rsidRDefault="00E4210A" w:rsidP="00E4210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«Прекрасные принцессы».</w:t>
            </w:r>
          </w:p>
        </w:tc>
        <w:tc>
          <w:tcPr>
            <w:tcW w:w="1984" w:type="dxa"/>
          </w:tcPr>
          <w:p w14:paraId="1CE4F711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6E6FF9A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C25D3C1" w14:textId="77777777" w:rsidTr="00E4210A">
        <w:tc>
          <w:tcPr>
            <w:tcW w:w="510" w:type="dxa"/>
          </w:tcPr>
          <w:p w14:paraId="0BFCF1C8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18" w:type="dxa"/>
          </w:tcPr>
          <w:p w14:paraId="01D4464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Расим Сулейманович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Акчурин – генерал-полковник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14:paraId="4797A864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2023E571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9ACB5B5" w14:textId="77777777" w:rsidTr="00E4210A">
        <w:tc>
          <w:tcPr>
            <w:tcW w:w="510" w:type="dxa"/>
          </w:tcPr>
          <w:p w14:paraId="72395353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18" w:type="dxa"/>
          </w:tcPr>
          <w:p w14:paraId="1C3E8A8B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А. Закирова “Бәхәс”  / “Спор”.</w:t>
            </w:r>
          </w:p>
        </w:tc>
        <w:tc>
          <w:tcPr>
            <w:tcW w:w="1984" w:type="dxa"/>
          </w:tcPr>
          <w:p w14:paraId="2655C5D9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4393D705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5EB23D39" w14:textId="77777777" w:rsidTr="00E4210A">
        <w:tc>
          <w:tcPr>
            <w:tcW w:w="510" w:type="dxa"/>
          </w:tcPr>
          <w:p w14:paraId="11C3A0E5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418" w:type="dxa"/>
          </w:tcPr>
          <w:p w14:paraId="19003741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на тему “Театрда “.</w:t>
            </w:r>
          </w:p>
        </w:tc>
        <w:tc>
          <w:tcPr>
            <w:tcW w:w="1984" w:type="dxa"/>
          </w:tcPr>
          <w:p w14:paraId="385465B9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8CF2B06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31108D9D" w14:textId="77777777" w:rsidTr="00E4210A">
        <w:tc>
          <w:tcPr>
            <w:tcW w:w="510" w:type="dxa"/>
          </w:tcPr>
          <w:p w14:paraId="76E3AED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418" w:type="dxa"/>
          </w:tcPr>
          <w:p w14:paraId="17B64C1D" w14:textId="77777777" w:rsidR="00E4210A" w:rsidRDefault="00E4210A" w:rsidP="00E4210A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Рәшит Башар  «Театр».</w:t>
            </w:r>
          </w:p>
        </w:tc>
        <w:tc>
          <w:tcPr>
            <w:tcW w:w="1984" w:type="dxa"/>
          </w:tcPr>
          <w:p w14:paraId="4792B366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61F9391A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089F8EF8" w14:textId="77777777" w:rsidTr="00E4210A">
        <w:tc>
          <w:tcPr>
            <w:tcW w:w="510" w:type="dxa"/>
          </w:tcPr>
          <w:p w14:paraId="63157A7A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418" w:type="dxa"/>
          </w:tcPr>
          <w:p w14:paraId="4A088E3C" w14:textId="77777777" w:rsidR="00E4210A" w:rsidRDefault="00E4210A" w:rsidP="00E4210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Комедия  Г.Камала “Беренче театр” .</w:t>
            </w:r>
          </w:p>
        </w:tc>
        <w:tc>
          <w:tcPr>
            <w:tcW w:w="1984" w:type="dxa"/>
          </w:tcPr>
          <w:p w14:paraId="45456D90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388F805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73749FA2" w14:textId="77777777" w:rsidTr="00E4210A">
        <w:tc>
          <w:tcPr>
            <w:tcW w:w="510" w:type="dxa"/>
          </w:tcPr>
          <w:p w14:paraId="6C3C6794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418" w:type="dxa"/>
          </w:tcPr>
          <w:p w14:paraId="645E8E67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Жизнь и творчество Г.Камала.</w:t>
            </w:r>
          </w:p>
        </w:tc>
        <w:tc>
          <w:tcPr>
            <w:tcW w:w="1984" w:type="dxa"/>
          </w:tcPr>
          <w:p w14:paraId="1A89E627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74F2CC0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50747255" w14:textId="77777777" w:rsidTr="00E4210A">
        <w:tc>
          <w:tcPr>
            <w:tcW w:w="510" w:type="dxa"/>
          </w:tcPr>
          <w:p w14:paraId="5C1CFA8B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18" w:type="dxa"/>
          </w:tcPr>
          <w:p w14:paraId="5EC48787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М.Джалиля</w:t>
            </w:r>
          </w:p>
          <w:p w14:paraId="3490288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Томаулы гашыйк”/ “Простуженный вблюбленный”.</w:t>
            </w:r>
          </w:p>
        </w:tc>
        <w:tc>
          <w:tcPr>
            <w:tcW w:w="1984" w:type="dxa"/>
          </w:tcPr>
          <w:p w14:paraId="196E83E7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FC700BF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7CE2BC4E" w14:textId="77777777" w:rsidTr="00E4210A">
        <w:tc>
          <w:tcPr>
            <w:tcW w:w="510" w:type="dxa"/>
          </w:tcPr>
          <w:p w14:paraId="1E5303A4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18" w:type="dxa"/>
          </w:tcPr>
          <w:p w14:paraId="71BF7F78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Стихотворение М.Джалиля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Кичер илем” .</w:t>
            </w:r>
          </w:p>
        </w:tc>
        <w:tc>
          <w:tcPr>
            <w:tcW w:w="1984" w:type="dxa"/>
          </w:tcPr>
          <w:p w14:paraId="5A8A1714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7EA43719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56051400" w14:textId="77777777" w:rsidTr="00E4210A">
        <w:tc>
          <w:tcPr>
            <w:tcW w:w="510" w:type="dxa"/>
          </w:tcPr>
          <w:p w14:paraId="215EF0DA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18" w:type="dxa"/>
          </w:tcPr>
          <w:p w14:paraId="524AA00E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Муса Джалиль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Җырларым” / “Пес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 мои”.</w:t>
            </w:r>
          </w:p>
        </w:tc>
        <w:tc>
          <w:tcPr>
            <w:tcW w:w="1984" w:type="dxa"/>
          </w:tcPr>
          <w:p w14:paraId="13EB1028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BD7848E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94BDFB3" w14:textId="77777777" w:rsidTr="00E4210A">
        <w:tc>
          <w:tcPr>
            <w:tcW w:w="510" w:type="dxa"/>
          </w:tcPr>
          <w:p w14:paraId="1BDD2ABB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18" w:type="dxa"/>
          </w:tcPr>
          <w:p w14:paraId="0EBCFC89" w14:textId="77777777" w:rsidR="00E4210A" w:rsidRDefault="00E4210A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Ш. Галиев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“Дару ашаган идем...” / “Я поел лекарство..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</w:tcPr>
          <w:p w14:paraId="0330DAE1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0449ABAE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56FA5DA" w14:textId="77777777" w:rsidTr="00E4210A">
        <w:tc>
          <w:tcPr>
            <w:tcW w:w="510" w:type="dxa"/>
          </w:tcPr>
          <w:p w14:paraId="0ED183F4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18" w:type="dxa"/>
          </w:tcPr>
          <w:p w14:paraId="16BFD922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Рабит Батулла “С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мбике”</w:t>
            </w:r>
          </w:p>
        </w:tc>
        <w:tc>
          <w:tcPr>
            <w:tcW w:w="1984" w:type="dxa"/>
          </w:tcPr>
          <w:p w14:paraId="58F9B2FF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7E54C753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68250DE2" w14:textId="77777777" w:rsidTr="00E4210A">
        <w:tc>
          <w:tcPr>
            <w:tcW w:w="510" w:type="dxa"/>
          </w:tcPr>
          <w:p w14:paraId="773A68D8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18" w:type="dxa"/>
          </w:tcPr>
          <w:p w14:paraId="16D51FB5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Закировой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14:paraId="092E1256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47822DD5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32B7F23" w14:textId="77777777" w:rsidTr="00E4210A">
        <w:tc>
          <w:tcPr>
            <w:tcW w:w="510" w:type="dxa"/>
          </w:tcPr>
          <w:p w14:paraId="70927835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18" w:type="dxa"/>
          </w:tcPr>
          <w:p w14:paraId="3E1A72AE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рассказа Лилия Закировой «Кросс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14:paraId="17AE4692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3D5FBD9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3221B964" w14:textId="77777777" w:rsidTr="00E4210A">
        <w:tc>
          <w:tcPr>
            <w:tcW w:w="510" w:type="dxa"/>
          </w:tcPr>
          <w:p w14:paraId="06B92A4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18" w:type="dxa"/>
          </w:tcPr>
          <w:p w14:paraId="08968623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В.Казыйханова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Төпчек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/ “Младший”.</w:t>
            </w:r>
          </w:p>
        </w:tc>
        <w:tc>
          <w:tcPr>
            <w:tcW w:w="1984" w:type="dxa"/>
          </w:tcPr>
          <w:p w14:paraId="11A498A0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727FF688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6E313730" w14:textId="77777777" w:rsidTr="00E4210A">
        <w:tc>
          <w:tcPr>
            <w:tcW w:w="510" w:type="dxa"/>
          </w:tcPr>
          <w:p w14:paraId="52D20014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18" w:type="dxa"/>
          </w:tcPr>
          <w:p w14:paraId="5D59D56F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Стихотворение В.Казыйханова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Белдек”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5A5DD8D1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5D53AD6E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7D35249B" w14:textId="77777777" w:rsidTr="00E4210A">
        <w:tc>
          <w:tcPr>
            <w:tcW w:w="510" w:type="dxa"/>
          </w:tcPr>
          <w:p w14:paraId="711F31A8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18" w:type="dxa"/>
          </w:tcPr>
          <w:p w14:paraId="54C0F8BC" w14:textId="77777777" w:rsidR="00E4210A" w:rsidRDefault="00E4210A" w:rsidP="00E421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Л.Шагирзяна  “Сагыз” / “Жевачка”.</w:t>
            </w:r>
          </w:p>
        </w:tc>
        <w:tc>
          <w:tcPr>
            <w:tcW w:w="1984" w:type="dxa"/>
          </w:tcPr>
          <w:p w14:paraId="0A132422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B5DEC0B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237AE705" w14:textId="77777777" w:rsidTr="00E4210A">
        <w:tc>
          <w:tcPr>
            <w:tcW w:w="510" w:type="dxa"/>
          </w:tcPr>
          <w:p w14:paraId="7ACA3A80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18" w:type="dxa"/>
          </w:tcPr>
          <w:p w14:paraId="3B334BCB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Ленар Шаех  “Шамкай кәнфит ярата”/ “Шамкай любит конфеты”.</w:t>
            </w:r>
          </w:p>
        </w:tc>
        <w:tc>
          <w:tcPr>
            <w:tcW w:w="1984" w:type="dxa"/>
          </w:tcPr>
          <w:p w14:paraId="39EF77FF" w14:textId="77777777"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32DB55E4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E4210A" w14:paraId="1336DCA2" w14:textId="77777777" w:rsidTr="00E4210A">
        <w:tc>
          <w:tcPr>
            <w:tcW w:w="510" w:type="dxa"/>
          </w:tcPr>
          <w:p w14:paraId="3CFD6077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18" w:type="dxa"/>
          </w:tcPr>
          <w:p w14:paraId="5F6A912A" w14:textId="77777777"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Прозведение М.Маликова “Чәчкә балы” / “Цветочный мед”. Повторение пройденного в 10 классе.</w:t>
            </w:r>
          </w:p>
        </w:tc>
        <w:tc>
          <w:tcPr>
            <w:tcW w:w="1984" w:type="dxa"/>
          </w:tcPr>
          <w:p w14:paraId="164FF398" w14:textId="77777777" w:rsidR="00E4210A" w:rsidRDefault="00E4210A" w:rsidP="00E4210A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vMerge/>
          </w:tcPr>
          <w:p w14:paraId="1440C0F3" w14:textId="77777777" w:rsidR="00E4210A" w:rsidRDefault="00E4210A" w:rsidP="00E4210A">
            <w:pPr>
              <w:rPr>
                <w:lang w:val="tt-RU"/>
              </w:rPr>
            </w:pPr>
          </w:p>
        </w:tc>
      </w:tr>
      <w:tr w:rsidR="00F67E75" w14:paraId="6E311115" w14:textId="77777777" w:rsidTr="00E4210A">
        <w:tc>
          <w:tcPr>
            <w:tcW w:w="510" w:type="dxa"/>
          </w:tcPr>
          <w:p w14:paraId="3ABAE8BA" w14:textId="77777777" w:rsidR="00F67E75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14:paraId="2F7EF20D" w14:textId="77777777" w:rsidR="00F67E75" w:rsidRDefault="00F67E75" w:rsidP="00E42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984" w:type="dxa"/>
          </w:tcPr>
          <w:p w14:paraId="3418A554" w14:textId="77777777" w:rsidR="00F67E75" w:rsidRDefault="00F67E75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835" w:type="dxa"/>
          </w:tcPr>
          <w:p w14:paraId="308B61BB" w14:textId="77777777" w:rsidR="00F67E75" w:rsidRDefault="00F67E75" w:rsidP="00E4210A">
            <w:pPr>
              <w:rPr>
                <w:lang w:val="tt-RU"/>
              </w:rPr>
            </w:pPr>
          </w:p>
        </w:tc>
      </w:tr>
    </w:tbl>
    <w:p w14:paraId="6B693DC6" w14:textId="77777777" w:rsidR="00F67E75" w:rsidRDefault="00F67E75" w:rsidP="00F67E7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58545BA7" w14:textId="55741DCD" w:rsidR="00842EC5" w:rsidRPr="00ED1AFD" w:rsidRDefault="005E0A5E" w:rsidP="00842EC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842EC5" w:rsidRPr="00ED1AFD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374CEC70" w14:textId="77777777" w:rsidR="00842EC5" w:rsidRPr="00ED1AFD" w:rsidRDefault="00842EC5" w:rsidP="00842EC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Родная (татарская) литература</w:t>
      </w:r>
    </w:p>
    <w:p w14:paraId="1D174534" w14:textId="77777777" w:rsidR="00E4210A" w:rsidRDefault="00842EC5" w:rsidP="00842EC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20C69E6E" w14:textId="77777777" w:rsidR="00F67E75" w:rsidRPr="00C12EDE" w:rsidRDefault="00F67E75" w:rsidP="00842EC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 w:rsidRPr="00ED1AFD">
        <w:rPr>
          <w:rFonts w:ascii="Times New Roman" w:hAnsi="Times New Roman" w:cs="Times New Roman"/>
          <w:b/>
          <w:sz w:val="32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28"/>
        </w:rPr>
        <w:t>1</w:t>
      </w:r>
      <w:r w:rsidRPr="00ED1AFD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p w14:paraId="7EB8A0D3" w14:textId="77777777" w:rsidR="00F67E75" w:rsidRPr="00C12EDE" w:rsidRDefault="00F67E75" w:rsidP="00F67E75">
      <w:pPr>
        <w:tabs>
          <w:tab w:val="left" w:pos="4230"/>
        </w:tabs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  <w:tab/>
      </w:r>
    </w:p>
    <w:tbl>
      <w:tblPr>
        <w:tblStyle w:val="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559"/>
        <w:gridCol w:w="3119"/>
      </w:tblGrid>
      <w:tr w:rsidR="00F67E75" w:rsidRPr="00ED1AFD" w14:paraId="0A086667" w14:textId="77777777" w:rsidTr="00E4210A">
        <w:tc>
          <w:tcPr>
            <w:tcW w:w="817" w:type="dxa"/>
          </w:tcPr>
          <w:p w14:paraId="0BFEA7B5" w14:textId="77777777" w:rsidR="00F67E75" w:rsidRPr="00ED1AFD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43747158" w14:textId="77777777" w:rsidR="00F67E75" w:rsidRPr="00ED1AFD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Тема  учебного</w:t>
            </w:r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 занятия</w:t>
            </w:r>
          </w:p>
        </w:tc>
        <w:tc>
          <w:tcPr>
            <w:tcW w:w="1559" w:type="dxa"/>
          </w:tcPr>
          <w:p w14:paraId="652D0559" w14:textId="77777777" w:rsidR="00F67E75" w:rsidRPr="00ED1AFD" w:rsidRDefault="00F67E75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</w:tcPr>
          <w:p w14:paraId="0B331302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416CE7E0" w14:textId="77777777" w:rsidR="00F67E75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E4210A" w:rsidRPr="00ED1AFD" w14:paraId="7FF6F209" w14:textId="77777777" w:rsidTr="00E4210A">
        <w:tc>
          <w:tcPr>
            <w:tcW w:w="817" w:type="dxa"/>
          </w:tcPr>
          <w:p w14:paraId="7F4D31B7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F793171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Развитие речи на тему «Столица Знаний».</w:t>
            </w:r>
          </w:p>
        </w:tc>
        <w:tc>
          <w:tcPr>
            <w:tcW w:w="1559" w:type="dxa"/>
          </w:tcPr>
          <w:p w14:paraId="776A8E8B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DEB6A2C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5B55079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6811952E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0594F7AE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3EEE8C41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60875C5F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3EFA2A5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</w:t>
            </w: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библиотека // URL: https://kitap.tatar.ru/ru/; </w:t>
            </w:r>
          </w:p>
          <w:p w14:paraId="5B3F70A0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2BD09E6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D5A1EBF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055A8837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7D285F26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10D7255A" w14:textId="77777777" w:rsidR="00E4210A" w:rsidRP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28C09A94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421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E4210A" w:rsidRPr="00ED1AFD" w14:paraId="299CC83B" w14:textId="77777777" w:rsidTr="00E4210A">
        <w:tc>
          <w:tcPr>
            <w:tcW w:w="817" w:type="dxa"/>
          </w:tcPr>
          <w:p w14:paraId="3FB02E0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4E32FB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Нияза 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Акмала</w:t>
            </w:r>
            <w:proofErr w:type="spellEnd"/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 "Туган тел" / «Родной язык».</w:t>
            </w:r>
          </w:p>
        </w:tc>
        <w:tc>
          <w:tcPr>
            <w:tcW w:w="1559" w:type="dxa"/>
          </w:tcPr>
          <w:p w14:paraId="7AA96F04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114E4DD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20AD4163" w14:textId="77777777" w:rsidTr="00E4210A">
        <w:tc>
          <w:tcPr>
            <w:tcW w:w="817" w:type="dxa"/>
          </w:tcPr>
          <w:p w14:paraId="7EBA4005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4A36EFAF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Развитие речи на тему «Школьные музеи».</w:t>
            </w:r>
          </w:p>
        </w:tc>
        <w:tc>
          <w:tcPr>
            <w:tcW w:w="1559" w:type="dxa"/>
          </w:tcPr>
          <w:p w14:paraId="3895EDC2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ACEF581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31F7D3F0" w14:textId="77777777" w:rsidTr="00E4210A">
        <w:tc>
          <w:tcPr>
            <w:tcW w:w="817" w:type="dxa"/>
          </w:tcPr>
          <w:p w14:paraId="31B23F9E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E3F6346" w14:textId="77777777" w:rsidR="00E4210A" w:rsidRPr="00ED1AFD" w:rsidRDefault="00E4210A" w:rsidP="00E4210A">
            <w:pPr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Р.Гаташа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Байлык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"/ «Богатство». </w:t>
            </w:r>
          </w:p>
        </w:tc>
        <w:tc>
          <w:tcPr>
            <w:tcW w:w="1559" w:type="dxa"/>
          </w:tcPr>
          <w:p w14:paraId="00D023DD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BFC87F0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6426490B" w14:textId="77777777" w:rsidTr="00E4210A">
        <w:tc>
          <w:tcPr>
            <w:tcW w:w="817" w:type="dxa"/>
          </w:tcPr>
          <w:p w14:paraId="0B8A63A6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571D9964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5D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  <w:proofErr w:type="spellStart"/>
            <w:proofErr w:type="gramStart"/>
            <w:r w:rsidRPr="001825DB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школы.</w:t>
            </w:r>
          </w:p>
        </w:tc>
        <w:tc>
          <w:tcPr>
            <w:tcW w:w="1559" w:type="dxa"/>
          </w:tcPr>
          <w:p w14:paraId="2592731D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E56D495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31A68E06" w14:textId="77777777" w:rsidTr="00E4210A">
        <w:tc>
          <w:tcPr>
            <w:tcW w:w="817" w:type="dxa"/>
          </w:tcPr>
          <w:p w14:paraId="2BCD2102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777826C9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Г.Хасанова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774DDC9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96D5018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6DB3D413" w14:textId="77777777" w:rsidTr="00E4210A">
        <w:tc>
          <w:tcPr>
            <w:tcW w:w="817" w:type="dxa"/>
          </w:tcPr>
          <w:p w14:paraId="5DA345D5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BBAEB6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Г.Хасанова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proofErr w:type="spellStart"/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Агач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бакасы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"/ «Древесная лягушка».</w:t>
            </w:r>
          </w:p>
        </w:tc>
        <w:tc>
          <w:tcPr>
            <w:tcW w:w="1559" w:type="dxa"/>
          </w:tcPr>
          <w:p w14:paraId="2CE66F6B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F4D25E7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7A0D66D5" w14:textId="77777777" w:rsidTr="00E4210A">
        <w:tc>
          <w:tcPr>
            <w:tcW w:w="817" w:type="dxa"/>
          </w:tcPr>
          <w:p w14:paraId="26DBCFD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9C15D85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Л.Фаттахова</w:t>
            </w:r>
            <w:proofErr w:type="spellEnd"/>
          </w:p>
        </w:tc>
        <w:tc>
          <w:tcPr>
            <w:tcW w:w="1559" w:type="dxa"/>
          </w:tcPr>
          <w:p w14:paraId="6A2D9F2A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3400504" w14:textId="77777777" w:rsidR="00E4210A" w:rsidRPr="00ED1AFD" w:rsidRDefault="00E4210A" w:rsidP="00E4210A">
            <w:pPr>
              <w:tabs>
                <w:tab w:val="left" w:pos="930"/>
              </w:tabs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61815845" w14:textId="77777777" w:rsidTr="00E4210A">
        <w:tc>
          <w:tcPr>
            <w:tcW w:w="817" w:type="dxa"/>
          </w:tcPr>
          <w:p w14:paraId="6F2EE74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756C3A6E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Ж.Тарджеманова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Очрашулар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очрашулар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…/ Встречи, встречи…</w:t>
            </w:r>
          </w:p>
        </w:tc>
        <w:tc>
          <w:tcPr>
            <w:tcW w:w="1559" w:type="dxa"/>
          </w:tcPr>
          <w:p w14:paraId="540A767C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0705BDF" w14:textId="77777777" w:rsidR="00E4210A" w:rsidRPr="00ED1AFD" w:rsidRDefault="00E4210A" w:rsidP="00E4210A">
            <w:pPr>
              <w:tabs>
                <w:tab w:val="left" w:pos="1125"/>
              </w:tabs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2368194F" w14:textId="77777777" w:rsidTr="00E4210A">
        <w:tc>
          <w:tcPr>
            <w:tcW w:w="817" w:type="dxa"/>
          </w:tcPr>
          <w:p w14:paraId="3A243C3D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B27BC97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Якупова .</w:t>
            </w:r>
            <w:proofErr w:type="gramEnd"/>
          </w:p>
        </w:tc>
        <w:tc>
          <w:tcPr>
            <w:tcW w:w="1559" w:type="dxa"/>
          </w:tcPr>
          <w:p w14:paraId="5E7AAAD2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2F81C72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33D28A81" w14:textId="77777777" w:rsidTr="00E4210A">
        <w:tc>
          <w:tcPr>
            <w:tcW w:w="817" w:type="dxa"/>
          </w:tcPr>
          <w:p w14:paraId="6B9FA1A5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66092EC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Татарин, который прославил свой народ на весь мир.</w:t>
            </w:r>
          </w:p>
        </w:tc>
        <w:tc>
          <w:tcPr>
            <w:tcW w:w="1559" w:type="dxa"/>
          </w:tcPr>
          <w:p w14:paraId="095366AD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F96B60A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E4210A" w:rsidRPr="00ED1AFD" w14:paraId="29A5CE43" w14:textId="77777777" w:rsidTr="00E4210A">
        <w:tc>
          <w:tcPr>
            <w:tcW w:w="817" w:type="dxa"/>
          </w:tcPr>
          <w:p w14:paraId="2F184DC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526CC01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Развитие речи на тему «Знаменитые люди нашего города».</w:t>
            </w:r>
          </w:p>
        </w:tc>
        <w:tc>
          <w:tcPr>
            <w:tcW w:w="1559" w:type="dxa"/>
          </w:tcPr>
          <w:p w14:paraId="3112AC78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346F3735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</w:p>
        </w:tc>
      </w:tr>
      <w:tr w:rsidR="00E4210A" w:rsidRPr="00ED1AFD" w14:paraId="39287607" w14:textId="77777777" w:rsidTr="00E4210A">
        <w:tc>
          <w:tcPr>
            <w:tcW w:w="817" w:type="dxa"/>
          </w:tcPr>
          <w:p w14:paraId="58E6AA4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14:paraId="241FE3CD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“Город»</w:t>
            </w:r>
          </w:p>
        </w:tc>
        <w:tc>
          <w:tcPr>
            <w:tcW w:w="1559" w:type="dxa"/>
          </w:tcPr>
          <w:p w14:paraId="7673002B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4DA6383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43C7385A" w14:textId="77777777" w:rsidTr="00E4210A">
        <w:tc>
          <w:tcPr>
            <w:tcW w:w="817" w:type="dxa"/>
          </w:tcPr>
          <w:p w14:paraId="6044B16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465775FE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Ямаш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Игеней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“Ике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күрше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”/ «Два 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соседа».</w:t>
            </w:r>
          </w:p>
        </w:tc>
        <w:tc>
          <w:tcPr>
            <w:tcW w:w="1559" w:type="dxa"/>
          </w:tcPr>
          <w:p w14:paraId="2456717C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14:paraId="234C5E37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1FCC341F" w14:textId="77777777" w:rsidTr="00E4210A">
        <w:tc>
          <w:tcPr>
            <w:tcW w:w="817" w:type="dxa"/>
          </w:tcPr>
          <w:p w14:paraId="4CC99C67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6D81EEB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Һәр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”/ «Так каждый день».</w:t>
            </w:r>
          </w:p>
        </w:tc>
        <w:tc>
          <w:tcPr>
            <w:tcW w:w="1559" w:type="dxa"/>
          </w:tcPr>
          <w:p w14:paraId="2CB0A1E7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F3FDB49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692A5AAC" w14:textId="77777777" w:rsidTr="00E4210A">
        <w:tc>
          <w:tcPr>
            <w:tcW w:w="817" w:type="dxa"/>
          </w:tcPr>
          <w:p w14:paraId="77F8505E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536" w:type="dxa"/>
          </w:tcPr>
          <w:p w14:paraId="0C300E74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Харрас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Аюп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Бәйрәмнәр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”/ «Праздники».</w:t>
            </w:r>
          </w:p>
        </w:tc>
        <w:tc>
          <w:tcPr>
            <w:tcW w:w="1559" w:type="dxa"/>
          </w:tcPr>
          <w:p w14:paraId="2AA725A0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95B286A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18367985" w14:textId="77777777" w:rsidTr="00E4210A">
        <w:tc>
          <w:tcPr>
            <w:tcW w:w="817" w:type="dxa"/>
          </w:tcPr>
          <w:p w14:paraId="18E5757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536" w:type="dxa"/>
          </w:tcPr>
          <w:p w14:paraId="35D82F2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Нәни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”/ «Маленькое государство».</w:t>
            </w:r>
          </w:p>
        </w:tc>
        <w:tc>
          <w:tcPr>
            <w:tcW w:w="1559" w:type="dxa"/>
          </w:tcPr>
          <w:p w14:paraId="419675C3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44309E52" w14:textId="77777777" w:rsidR="00E4210A" w:rsidRPr="00ED1AFD" w:rsidRDefault="00E4210A" w:rsidP="00E4210A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50043DF4" w14:textId="77777777" w:rsidTr="00E4210A">
        <w:tc>
          <w:tcPr>
            <w:tcW w:w="817" w:type="dxa"/>
          </w:tcPr>
          <w:p w14:paraId="7CE0B2F6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536" w:type="dxa"/>
          </w:tcPr>
          <w:p w14:paraId="533E8ACA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Работа с текстом «Семья спортсменов».</w:t>
            </w:r>
          </w:p>
        </w:tc>
        <w:tc>
          <w:tcPr>
            <w:tcW w:w="1559" w:type="dxa"/>
          </w:tcPr>
          <w:p w14:paraId="215F584D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14:paraId="61CB518B" w14:textId="77777777" w:rsidR="00E4210A" w:rsidRPr="00ED1AFD" w:rsidRDefault="00E4210A" w:rsidP="00E4210A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083D2A67" w14:textId="77777777" w:rsidTr="00E4210A">
        <w:tc>
          <w:tcPr>
            <w:tcW w:w="817" w:type="dxa"/>
          </w:tcPr>
          <w:p w14:paraId="4DC9882A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536" w:type="dxa"/>
          </w:tcPr>
          <w:p w14:paraId="47799AE2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Работа с текстом «Семья музыкантов».</w:t>
            </w:r>
          </w:p>
        </w:tc>
        <w:tc>
          <w:tcPr>
            <w:tcW w:w="1559" w:type="dxa"/>
          </w:tcPr>
          <w:p w14:paraId="1F37B1F6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6B2E663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07FFC3F3" w14:textId="77777777" w:rsidTr="00E4210A">
        <w:tc>
          <w:tcPr>
            <w:tcW w:w="817" w:type="dxa"/>
          </w:tcPr>
          <w:p w14:paraId="2D905B01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536" w:type="dxa"/>
          </w:tcPr>
          <w:p w14:paraId="160007F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Семья ,</w:t>
            </w:r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награжденная орденом «Родительская слава».</w:t>
            </w:r>
          </w:p>
        </w:tc>
        <w:tc>
          <w:tcPr>
            <w:tcW w:w="1559" w:type="dxa"/>
          </w:tcPr>
          <w:p w14:paraId="1A3D3C1C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A37C14F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190F8BA2" w14:textId="77777777" w:rsidTr="00E4210A">
        <w:tc>
          <w:tcPr>
            <w:tcW w:w="817" w:type="dxa"/>
          </w:tcPr>
          <w:p w14:paraId="7A0D095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536" w:type="dxa"/>
          </w:tcPr>
          <w:p w14:paraId="612CDE3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Шәриф</w:t>
            </w:r>
            <w:proofErr w:type="spell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Хусаинов  «</w:t>
            </w:r>
            <w:proofErr w:type="gramEnd"/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Мама приехала».</w:t>
            </w:r>
          </w:p>
        </w:tc>
        <w:tc>
          <w:tcPr>
            <w:tcW w:w="1559" w:type="dxa"/>
          </w:tcPr>
          <w:p w14:paraId="1155F56B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9B4D301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0A" w:rsidRPr="00ED1AFD" w14:paraId="55FBC293" w14:textId="77777777" w:rsidTr="00E4210A">
        <w:tc>
          <w:tcPr>
            <w:tcW w:w="817" w:type="dxa"/>
          </w:tcPr>
          <w:p w14:paraId="046C7729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536" w:type="dxa"/>
          </w:tcPr>
          <w:p w14:paraId="502400F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В.Хайруллина  “Беркемсез әбиләр”.</w:t>
            </w:r>
          </w:p>
        </w:tc>
        <w:tc>
          <w:tcPr>
            <w:tcW w:w="1559" w:type="dxa"/>
          </w:tcPr>
          <w:p w14:paraId="1044D500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3BAC245C" w14:textId="77777777" w:rsidR="00E4210A" w:rsidRPr="00ED1AFD" w:rsidRDefault="00E4210A" w:rsidP="00E4210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18D548E8" w14:textId="77777777" w:rsidTr="00E4210A">
        <w:tc>
          <w:tcPr>
            <w:tcW w:w="817" w:type="dxa"/>
          </w:tcPr>
          <w:p w14:paraId="3664637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536" w:type="dxa"/>
          </w:tcPr>
          <w:p w14:paraId="44495CF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Р.Габделхакова “Картлар йортында”/ “В доме 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D807687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544FEA1D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63E78E3E" w14:textId="77777777" w:rsidTr="00E4210A">
        <w:tc>
          <w:tcPr>
            <w:tcW w:w="817" w:type="dxa"/>
          </w:tcPr>
          <w:p w14:paraId="495AB51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536" w:type="dxa"/>
          </w:tcPr>
          <w:p w14:paraId="37E2E24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Р.Габделхакова “Балалар йортында”/ “В детском доме”.</w:t>
            </w:r>
          </w:p>
        </w:tc>
        <w:tc>
          <w:tcPr>
            <w:tcW w:w="1559" w:type="dxa"/>
          </w:tcPr>
          <w:p w14:paraId="16101909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029D342F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0F465826" w14:textId="77777777" w:rsidTr="00E4210A">
        <w:tc>
          <w:tcPr>
            <w:tcW w:w="817" w:type="dxa"/>
          </w:tcPr>
          <w:p w14:paraId="4548CFF2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536" w:type="dxa"/>
          </w:tcPr>
          <w:p w14:paraId="155E4538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Мингалим “Ятим малай”/ “Сирота”.</w:t>
            </w:r>
          </w:p>
        </w:tc>
        <w:tc>
          <w:tcPr>
            <w:tcW w:w="1559" w:type="dxa"/>
          </w:tcPr>
          <w:p w14:paraId="5C9221B3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6D23BE3F" w14:textId="77777777" w:rsidR="00E4210A" w:rsidRPr="00ED1AFD" w:rsidRDefault="00E4210A" w:rsidP="00E4210A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49F6D7AD" w14:textId="77777777" w:rsidTr="00E4210A">
        <w:tc>
          <w:tcPr>
            <w:tcW w:w="817" w:type="dxa"/>
          </w:tcPr>
          <w:p w14:paraId="18B05497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536" w:type="dxa"/>
          </w:tcPr>
          <w:p w14:paraId="3FA9F3D5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Миннуллин “Әниләр һәм бәбиләр”/ “Мамочки и деточки”.</w:t>
            </w:r>
          </w:p>
        </w:tc>
        <w:tc>
          <w:tcPr>
            <w:tcW w:w="1559" w:type="dxa"/>
          </w:tcPr>
          <w:p w14:paraId="75FBF716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5E42F67C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341DF9C3" w14:textId="77777777" w:rsidTr="00E4210A">
        <w:tc>
          <w:tcPr>
            <w:tcW w:w="817" w:type="dxa"/>
          </w:tcPr>
          <w:p w14:paraId="1DBCDF84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536" w:type="dxa"/>
          </w:tcPr>
          <w:p w14:paraId="71D7925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Х.Халиков “Кибеткә барган идем”/ “Я ходил в магазин”.</w:t>
            </w:r>
          </w:p>
        </w:tc>
        <w:tc>
          <w:tcPr>
            <w:tcW w:w="1559" w:type="dxa"/>
          </w:tcPr>
          <w:p w14:paraId="7616B13B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5F9A0E28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4210A" w:rsidRPr="00ED1AFD" w14:paraId="26AF8AA0" w14:textId="77777777" w:rsidTr="00E4210A">
        <w:tc>
          <w:tcPr>
            <w:tcW w:w="817" w:type="dxa"/>
          </w:tcPr>
          <w:p w14:paraId="7D037086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536" w:type="dxa"/>
          </w:tcPr>
          <w:p w14:paraId="0800B7D9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 “Ни булган Вахитка?”/ “Что случилось с Вахитом?”</w:t>
            </w:r>
          </w:p>
        </w:tc>
        <w:tc>
          <w:tcPr>
            <w:tcW w:w="1559" w:type="dxa"/>
          </w:tcPr>
          <w:p w14:paraId="1E99BA5A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0A8EE338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2922C2A9" w14:textId="77777777" w:rsidTr="00E4210A">
        <w:tc>
          <w:tcPr>
            <w:tcW w:w="817" w:type="dxa"/>
          </w:tcPr>
          <w:p w14:paraId="3765E734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536" w:type="dxa"/>
          </w:tcPr>
          <w:p w14:paraId="5B638FE1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Факил Амак “Сабак”/ “Урок”.</w:t>
            </w:r>
          </w:p>
        </w:tc>
        <w:tc>
          <w:tcPr>
            <w:tcW w:w="1559" w:type="dxa"/>
          </w:tcPr>
          <w:p w14:paraId="15938A5A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582F497A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36AABCA0" w14:textId="77777777" w:rsidTr="00E4210A">
        <w:tc>
          <w:tcPr>
            <w:tcW w:w="817" w:type="dxa"/>
          </w:tcPr>
          <w:p w14:paraId="3592921B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536" w:type="dxa"/>
          </w:tcPr>
          <w:p w14:paraId="52FBDEF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Зиатдинова “Сукмак”/ “Тропа”.</w:t>
            </w:r>
          </w:p>
        </w:tc>
        <w:tc>
          <w:tcPr>
            <w:tcW w:w="1559" w:type="dxa"/>
          </w:tcPr>
          <w:p w14:paraId="23A481D1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79150697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691B366C" w14:textId="77777777" w:rsidTr="00E4210A">
        <w:tc>
          <w:tcPr>
            <w:tcW w:w="817" w:type="dxa"/>
          </w:tcPr>
          <w:p w14:paraId="4F132402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536" w:type="dxa"/>
          </w:tcPr>
          <w:p w14:paraId="2C59516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художника Рента Мусина. </w:t>
            </w:r>
          </w:p>
        </w:tc>
        <w:tc>
          <w:tcPr>
            <w:tcW w:w="1559" w:type="dxa"/>
          </w:tcPr>
          <w:p w14:paraId="799556E6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7133BE5F" w14:textId="77777777" w:rsidR="00E4210A" w:rsidRPr="00ED1AFD" w:rsidRDefault="00E4210A" w:rsidP="00E4210A">
            <w:pPr>
              <w:ind w:firstLine="708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25171723" w14:textId="77777777" w:rsidTr="00E4210A">
        <w:tc>
          <w:tcPr>
            <w:tcW w:w="817" w:type="dxa"/>
          </w:tcPr>
          <w:p w14:paraId="5403CD7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536" w:type="dxa"/>
          </w:tcPr>
          <w:p w14:paraId="30ED135C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Н.Сафина “Гарип димәгез!..”/ “Не говорите,что инвалид!..”</w:t>
            </w:r>
          </w:p>
        </w:tc>
        <w:tc>
          <w:tcPr>
            <w:tcW w:w="1559" w:type="dxa"/>
          </w:tcPr>
          <w:p w14:paraId="120C89D1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060FBECB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51397C88" w14:textId="77777777" w:rsidTr="00E4210A">
        <w:tc>
          <w:tcPr>
            <w:tcW w:w="817" w:type="dxa"/>
          </w:tcPr>
          <w:p w14:paraId="01DF65B2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536" w:type="dxa"/>
          </w:tcPr>
          <w:p w14:paraId="724D182E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 “Җилкәннәр җилдә сынала/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 xml:space="preserve"> Упругие паруса</w:t>
            </w: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2A59799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vMerge/>
          </w:tcPr>
          <w:p w14:paraId="75B58EF0" w14:textId="77777777" w:rsidR="00E4210A" w:rsidRPr="00ED1AFD" w:rsidRDefault="00E4210A" w:rsidP="00E4210A">
            <w:pPr>
              <w:tabs>
                <w:tab w:val="left" w:pos="106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4210A" w:rsidRPr="00ED1AFD" w14:paraId="3CD22B5F" w14:textId="77777777" w:rsidTr="00E4210A">
        <w:tc>
          <w:tcPr>
            <w:tcW w:w="817" w:type="dxa"/>
          </w:tcPr>
          <w:p w14:paraId="256B4440" w14:textId="77777777" w:rsidR="00E4210A" w:rsidRPr="00ED1AFD" w:rsidRDefault="00E4210A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536" w:type="dxa"/>
          </w:tcPr>
          <w:p w14:paraId="1F2612BC" w14:textId="77777777" w:rsidR="00E4210A" w:rsidRPr="00ED1AFD" w:rsidRDefault="00E4210A" w:rsidP="00E4210A">
            <w:pPr>
              <w:spacing w:before="100" w:beforeAutospacing="1" w:after="100" w:afterAutospacing="1"/>
              <w:ind w:right="-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A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Я.Игеней “Бу дөньяда кирәк бары да”/ “В этой жизни нужно все”.</w:t>
            </w:r>
          </w:p>
        </w:tc>
        <w:tc>
          <w:tcPr>
            <w:tcW w:w="1559" w:type="dxa"/>
          </w:tcPr>
          <w:p w14:paraId="12A974B7" w14:textId="77777777" w:rsidR="00E4210A" w:rsidRPr="00ED1AFD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9EF4FB9" w14:textId="77777777" w:rsidR="00E4210A" w:rsidRPr="00ED1AFD" w:rsidRDefault="00E4210A" w:rsidP="00E42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7E75" w:rsidRPr="00ED1AFD" w14:paraId="116A936D" w14:textId="77777777" w:rsidTr="00E4210A">
        <w:tc>
          <w:tcPr>
            <w:tcW w:w="817" w:type="dxa"/>
          </w:tcPr>
          <w:p w14:paraId="65D6BA12" w14:textId="77777777" w:rsidR="00F67E75" w:rsidRPr="00ED1AFD" w:rsidRDefault="00F67E75" w:rsidP="00E421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14:paraId="79AD2737" w14:textId="77777777" w:rsidR="00F67E75" w:rsidRPr="00ED1AFD" w:rsidRDefault="00F67E75" w:rsidP="00E4210A">
            <w:pPr>
              <w:spacing w:before="100" w:beforeAutospacing="1" w:after="100" w:afterAutospacing="1"/>
              <w:ind w:right="-7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559" w:type="dxa"/>
          </w:tcPr>
          <w:p w14:paraId="02C671A7" w14:textId="77777777" w:rsidR="00F67E75" w:rsidRPr="00ED1AFD" w:rsidRDefault="00F67E75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3119" w:type="dxa"/>
          </w:tcPr>
          <w:p w14:paraId="1202D323" w14:textId="77777777" w:rsidR="00F67E75" w:rsidRPr="00ED1AFD" w:rsidRDefault="00F67E75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67F6F" w14:textId="77777777" w:rsidR="00C35615" w:rsidRDefault="00C35615" w:rsidP="00F67E7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531B1EEE" w14:textId="77777777" w:rsidR="007378D9" w:rsidRPr="000476D8" w:rsidRDefault="007378D9" w:rsidP="007378D9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527E6A60" w14:textId="77777777" w:rsidR="007378D9" w:rsidRPr="000476D8" w:rsidRDefault="007378D9" w:rsidP="005E0A5E">
      <w:pPr>
        <w:autoSpaceDE w:val="0"/>
        <w:autoSpaceDN w:val="0"/>
        <w:spacing w:before="166" w:after="0" w:line="24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lastRenderedPageBreak/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53BECF05" w14:textId="77777777" w:rsidR="00E4210A" w:rsidRDefault="00E4210A" w:rsidP="00E4210A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Результаты учебной деятельности обучающихся 10-11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5A18E4EE" w14:textId="77777777" w:rsidR="00E4210A" w:rsidRDefault="00E4210A" w:rsidP="00E4210A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E4210A" w:rsidRPr="004E69C9" w14:paraId="3399FC94" w14:textId="77777777" w:rsidTr="00E4210A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1370CE" w14:textId="77777777" w:rsidR="00E4210A" w:rsidRPr="004E69C9" w:rsidRDefault="00E4210A" w:rsidP="00E421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DB495A" w14:textId="77777777" w:rsidR="00E4210A" w:rsidRPr="004E69C9" w:rsidRDefault="00E4210A" w:rsidP="00E421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E4210A" w:rsidRPr="004E69C9" w14:paraId="1812B6B3" w14:textId="77777777" w:rsidTr="00E4210A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7B8F69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397A39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E4210A" w:rsidRPr="004E69C9" w14:paraId="7924CCBD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F7AA46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4C1093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E4210A" w:rsidRPr="004E69C9" w14:paraId="16E0FC1A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CF59BC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B24A81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4701075B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341EA0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87CE44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E4210A" w:rsidRPr="004E69C9" w14:paraId="19DFE93E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840341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7D9C3F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11F3F8BD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03A685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182298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0734249C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9A2421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68EC0A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E4210A" w:rsidRPr="004E69C9" w14:paraId="23EA7800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6D3A81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6A4BCA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66E4608A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0A55E3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8DE705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61101125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587109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55D7A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E4210A" w:rsidRPr="004E69C9" w14:paraId="4EAF85FC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6EB426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01EB5F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4210A" w:rsidRPr="004E69C9" w14:paraId="2EEACD44" w14:textId="77777777" w:rsidTr="00E4210A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B3F2BB" w14:textId="77777777" w:rsidR="00E4210A" w:rsidRPr="004E69C9" w:rsidRDefault="00E4210A" w:rsidP="00E421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73D623" w14:textId="77777777" w:rsidR="00E4210A" w:rsidRPr="004E69C9" w:rsidRDefault="00E4210A" w:rsidP="00E4210A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0D1674C" w14:textId="77777777" w:rsidR="00E4210A" w:rsidRDefault="00E4210A" w:rsidP="00E4210A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p w14:paraId="7C748DEC" w14:textId="77777777" w:rsidR="00E4210A" w:rsidRDefault="00E4210A" w:rsidP="00E4210A">
      <w:pPr>
        <w:suppressAutoHyphens/>
        <w:spacing w:after="0" w:line="240" w:lineRule="auto"/>
        <w:rPr>
          <w:rFonts w:ascii="Arial" w:eastAsia="SimSun" w:hAnsi="Arial" w:cs="Lucida Sans"/>
          <w:kern w:val="2"/>
          <w:lang w:eastAsia="hi-IN" w:bidi="hi-IN"/>
        </w:rPr>
      </w:pPr>
    </w:p>
    <w:p w14:paraId="1E75833C" w14:textId="77777777" w:rsidR="00E4210A" w:rsidRDefault="00E4210A" w:rsidP="00E4210A"/>
    <w:p w14:paraId="1D38546A" w14:textId="77777777" w:rsidR="00E4210A" w:rsidRPr="00071517" w:rsidRDefault="00E4210A" w:rsidP="00E4210A">
      <w:pPr>
        <w:tabs>
          <w:tab w:val="left" w:pos="36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14:paraId="150B2227" w14:textId="77777777" w:rsidR="00E4210A" w:rsidRDefault="00E4210A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6729FC1F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50BA15D1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0DE3C3A0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75D49CA6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788A901A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76C722C3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508D93A4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6265DDB5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78F74E81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428B9E54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0145D2E9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p w14:paraId="6EB8F8AD" w14:textId="77777777" w:rsidR="007378D9" w:rsidRDefault="007378D9" w:rsidP="002B3C13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tt-RU" w:eastAsia="hi-IN" w:bidi="hi-IN"/>
        </w:rPr>
      </w:pPr>
    </w:p>
    <w:sectPr w:rsidR="0073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2CE"/>
    <w:multiLevelType w:val="hybridMultilevel"/>
    <w:tmpl w:val="8B4A379A"/>
    <w:lvl w:ilvl="0" w:tplc="0444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D3C"/>
    <w:multiLevelType w:val="multilevel"/>
    <w:tmpl w:val="AD728C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0144F"/>
    <w:multiLevelType w:val="multilevel"/>
    <w:tmpl w:val="2F6E1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1C23"/>
    <w:multiLevelType w:val="multilevel"/>
    <w:tmpl w:val="2F6E1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9EF6570"/>
    <w:multiLevelType w:val="multilevel"/>
    <w:tmpl w:val="2F6E1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65D89"/>
    <w:rsid w:val="00071517"/>
    <w:rsid w:val="000C6FAF"/>
    <w:rsid w:val="000F6A8C"/>
    <w:rsid w:val="001023C9"/>
    <w:rsid w:val="001A2D1F"/>
    <w:rsid w:val="001C6F77"/>
    <w:rsid w:val="001D6955"/>
    <w:rsid w:val="0021245E"/>
    <w:rsid w:val="002310FF"/>
    <w:rsid w:val="002374F3"/>
    <w:rsid w:val="002527CC"/>
    <w:rsid w:val="00277A08"/>
    <w:rsid w:val="002B3C13"/>
    <w:rsid w:val="002C149D"/>
    <w:rsid w:val="002E0813"/>
    <w:rsid w:val="002E1C26"/>
    <w:rsid w:val="00331939"/>
    <w:rsid w:val="0042660D"/>
    <w:rsid w:val="004D0B80"/>
    <w:rsid w:val="004E69C9"/>
    <w:rsid w:val="00594BE1"/>
    <w:rsid w:val="005E0A5E"/>
    <w:rsid w:val="006C4384"/>
    <w:rsid w:val="007378D9"/>
    <w:rsid w:val="0076633F"/>
    <w:rsid w:val="007F0B99"/>
    <w:rsid w:val="00825A22"/>
    <w:rsid w:val="00841299"/>
    <w:rsid w:val="00842EC5"/>
    <w:rsid w:val="008535B2"/>
    <w:rsid w:val="00911B1C"/>
    <w:rsid w:val="009C65A9"/>
    <w:rsid w:val="00A850C4"/>
    <w:rsid w:val="00AB5444"/>
    <w:rsid w:val="00B1484A"/>
    <w:rsid w:val="00B327AE"/>
    <w:rsid w:val="00BD0B6C"/>
    <w:rsid w:val="00C06219"/>
    <w:rsid w:val="00C12EDE"/>
    <w:rsid w:val="00C35615"/>
    <w:rsid w:val="00C6152F"/>
    <w:rsid w:val="00D158C7"/>
    <w:rsid w:val="00DC7469"/>
    <w:rsid w:val="00DD270F"/>
    <w:rsid w:val="00DD2E74"/>
    <w:rsid w:val="00DE7F85"/>
    <w:rsid w:val="00E33B2B"/>
    <w:rsid w:val="00E4210A"/>
    <w:rsid w:val="00E93E26"/>
    <w:rsid w:val="00ED1AFD"/>
    <w:rsid w:val="00F67E75"/>
    <w:rsid w:val="00F82829"/>
    <w:rsid w:val="00FA78D5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25AA"/>
  <w15:docId w15:val="{B3C6774F-F043-494A-911D-F7A6DE7F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2527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таб_урок"/>
    <w:basedOn w:val="a"/>
    <w:uiPriority w:val="99"/>
    <w:rsid w:val="002527CC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table" w:customStyle="1" w:styleId="1">
    <w:name w:val="Сетка таблицы1"/>
    <w:basedOn w:val="a1"/>
    <w:next w:val="a4"/>
    <w:uiPriority w:val="59"/>
    <w:rsid w:val="00FE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071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D27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D2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3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59"/>
    <w:rsid w:val="00ED1AFD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5E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0AF39-7282-488B-B4FD-1D9C4A51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3272</Words>
  <Characters>18652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34</cp:revision>
  <dcterms:created xsi:type="dcterms:W3CDTF">2020-02-07T09:09:00Z</dcterms:created>
  <dcterms:modified xsi:type="dcterms:W3CDTF">2024-02-04T19:22:00Z</dcterms:modified>
</cp:coreProperties>
</file>